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F1D" w:rsidRPr="00B51F1D" w:rsidRDefault="00B51F1D" w:rsidP="00B51F1D">
      <w:pPr>
        <w:rPr>
          <w:b/>
        </w:rPr>
      </w:pPr>
      <w:bookmarkStart w:id="0" w:name="_GoBack"/>
      <w:r w:rsidRPr="00B51F1D">
        <w:rPr>
          <w:b/>
        </w:rPr>
        <w:t>Spektakl „Plum i Bulb, czyli problemy z wodą” Teatru Chrząszcz w Trzcinie</w:t>
      </w:r>
    </w:p>
    <w:bookmarkEnd w:id="0"/>
    <w:p w:rsidR="00B51F1D" w:rsidRDefault="00B51F1D" w:rsidP="00B51F1D">
      <w:r>
        <w:t>Zapraszamy na spektakl o wodzie, podwodnych stworzeniach, problemach oceanów. Na scenie zagości magiczny batyskaf, który zabierze widzów w podwodną wyprawę. Zanurzając się w głębiny będą podziwiać różnorodność morskich stworzeń, by w końcu spotkać największego wroga wodnego świata. Spektakl opowiada o zagrożeniach wynikających z zanieczyszczenia wody, jak ważna jest woda w naszym życiu i jak każdy z nas może o nią dbać.</w:t>
      </w:r>
    </w:p>
    <w:p w:rsidR="00B51F1D" w:rsidRDefault="00B51F1D" w:rsidP="00B51F1D"/>
    <w:p w:rsidR="00B51F1D" w:rsidRDefault="00B51F1D" w:rsidP="00B51F1D">
      <w:r>
        <w:t xml:space="preserve">Tytułowi bohaterowie to rybka Plum i ośmiornica Bulb, które opowiadają o ważnej roli, jaką w życiu ludzi i zwierząt odgrywa woda. Przedstawienie ma wydźwięk ekologiczny, porusza problem zanieczyszczenia środowiska. Uświadamia jak nasze codzienne zachowanie wpływa na stan całej planety. Mimo ważkiego tematu przedstawienie jest atrakcyjne wizualnie i śmieszne. Batyskaf kryje w sobie wiele niespodzianek i ruchomych wynalazków, m.in. ze śruby napędowej lecą mu bańki mydlane, a podróżujący nią Agent Specjalnej Troski o Środowisko w komiczny sposób wykonuje swoją misję. Nakłania dzieci do aktywnego działania – m.in. pomagają aktorom segregować śmieci. Scenariusz powstał we współpracy ze specjalistą od badania cyklu węgla w oceanach dr Maciejem </w:t>
      </w:r>
      <w:proofErr w:type="spellStart"/>
      <w:r>
        <w:t>Telszewskim</w:t>
      </w:r>
      <w:proofErr w:type="spellEnd"/>
      <w:r>
        <w:t xml:space="preserve"> z UNESCO. Dodatkowym walorem przedstawienia jest muzyka na żywo cenionego multiinstrumentalisty Piotra </w:t>
      </w:r>
      <w:proofErr w:type="spellStart"/>
      <w:r>
        <w:t>Koleckiego</w:t>
      </w:r>
      <w:proofErr w:type="spellEnd"/>
      <w:r>
        <w:t xml:space="preserve"> z zespołu </w:t>
      </w:r>
      <w:proofErr w:type="spellStart"/>
      <w:r>
        <w:t>Pathman</w:t>
      </w:r>
      <w:proofErr w:type="spellEnd"/>
      <w:r>
        <w:t>.</w:t>
      </w:r>
    </w:p>
    <w:p w:rsidR="00B51F1D" w:rsidRDefault="00B51F1D" w:rsidP="00B51F1D"/>
    <w:p w:rsidR="00B51F1D" w:rsidRDefault="00B51F1D" w:rsidP="00B51F1D">
      <w:r>
        <w:t>Na spektakl zapraszamy 24 listopada 2024 r. o godz. 16:00. Bilety w cenie 15 zł./os. dostępne są w sekretariacie Gminnego Ośrodka Kultury w Suszcu lub na portalu biletyna.pl</w:t>
      </w:r>
    </w:p>
    <w:p w:rsidR="00B51F1D" w:rsidRDefault="00B51F1D" w:rsidP="00B51F1D"/>
    <w:p w:rsidR="00B51F1D" w:rsidRDefault="00B51F1D" w:rsidP="00B51F1D">
      <w:r>
        <w:t>Bilety można zakupić w sekretariacie GOK od pn. do czw. od 8:00 do 20:00 oraz w pt. od 8:00 do 18:00 lub na portalu biletyna.pl .</w:t>
      </w:r>
    </w:p>
    <w:p w:rsidR="00B51F1D" w:rsidRDefault="00B51F1D" w:rsidP="00B51F1D"/>
    <w:p w:rsidR="008D286D" w:rsidRPr="00B51F1D" w:rsidRDefault="00B51F1D" w:rsidP="00B51F1D">
      <w:r>
        <w:t>Kontakt: Gminny Ośrodek Kultury w Suszcu, ul. Ogrodowa 22, 43-267 Suszec, tel.: 32 212 44 91 wew. 23, e-mail: dk@kulturasuszec.pl.</w:t>
      </w:r>
    </w:p>
    <w:sectPr w:rsidR="008D286D" w:rsidRPr="00B51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6D"/>
    <w:rsid w:val="008D286D"/>
    <w:rsid w:val="00B5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CCAA7-D0D7-4D73-8A64-CCE2D953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2024-11-06T10:21:00Z</dcterms:created>
  <dcterms:modified xsi:type="dcterms:W3CDTF">2024-11-06T10:21:00Z</dcterms:modified>
</cp:coreProperties>
</file>