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B231C" w14:textId="1885F50E" w:rsidR="009E7747" w:rsidRDefault="009E7747" w:rsidP="009E7747">
      <w:r>
        <w:t>Warsztaty Tu</w:t>
      </w:r>
      <w:r>
        <w:t xml:space="preserve"> </w:t>
      </w:r>
      <w:bookmarkStart w:id="0" w:name="_GoBack"/>
      <w:bookmarkEnd w:id="0"/>
      <w:r>
        <w:t>Sztuka</w:t>
      </w:r>
    </w:p>
    <w:p w14:paraId="45FEA9E9" w14:textId="77777777" w:rsidR="009E7747" w:rsidRDefault="009E7747" w:rsidP="009E7747"/>
    <w:p w14:paraId="55C93296" w14:textId="77777777" w:rsidR="009E7747" w:rsidRDefault="009E7747" w:rsidP="009E7747">
      <w:r>
        <w:t>Zapraszamy na nowy cykl warsztatów Tu Sztuka! Będą to warsztaty o sztuce dla dzieci, podczas których najmłodsi zostaną wprowadzani w świat designu, architektury, rzeźby i malarstwa, odwołując się zarówno do historii sztuki, literatury dziecięcej, jak i współczesnych kierunków artystycznych. Na zajęcia zapraszamy dzieci wraz z opiekunami.</w:t>
      </w:r>
    </w:p>
    <w:p w14:paraId="6A575CE2" w14:textId="77777777" w:rsidR="009E7747" w:rsidRPr="009E7747" w:rsidRDefault="009E7747" w:rsidP="009E7747">
      <w:pPr>
        <w:rPr>
          <w:b/>
        </w:rPr>
      </w:pPr>
      <w:r w:rsidRPr="009E7747">
        <w:rPr>
          <w:b/>
        </w:rPr>
        <w:t>Najbliższe warsztaty odbędą się 17 października 2024 r. w godz. 9:00 -10:00.</w:t>
      </w:r>
    </w:p>
    <w:p w14:paraId="0DBC705F" w14:textId="77777777" w:rsidR="009E7747" w:rsidRDefault="009E7747" w:rsidP="009E7747">
      <w:r>
        <w:t>Warsztaty będą się odbywać raz w miesiącu i na każde spotkanie obowiązują odrębne zapisy. Kwota: 35 zł – dziecko + opiekun.</w:t>
      </w:r>
    </w:p>
    <w:p w14:paraId="112F999F" w14:textId="77777777" w:rsidR="009E7747" w:rsidRDefault="009E7747" w:rsidP="009E7747">
      <w:r>
        <w:t>ZAPISY: https://www.strefazajec.pl/course/view/id/66968</w:t>
      </w:r>
    </w:p>
    <w:p w14:paraId="30F2A72F" w14:textId="77777777" w:rsidR="009E7747" w:rsidRDefault="009E7747" w:rsidP="009E7747"/>
    <w:p w14:paraId="193B9796" w14:textId="55898A28" w:rsidR="00D46957" w:rsidRPr="009E7747" w:rsidRDefault="009E7747" w:rsidP="009E7747">
      <w:r>
        <w:t xml:space="preserve">Prowadząca: Magdalena </w:t>
      </w:r>
      <w:proofErr w:type="spellStart"/>
      <w:r>
        <w:t>Biedrończyk</w:t>
      </w:r>
      <w:proofErr w:type="spellEnd"/>
      <w:r>
        <w:t xml:space="preserve"> z Tu Czytamy</w:t>
      </w:r>
      <w:r>
        <w:t xml:space="preserve">. </w:t>
      </w:r>
      <w:r>
        <w:t xml:space="preserve">Ukończyła historię sztuki na Uniwersytecie Wrocławskim. Od 2009 roku zajmuje się prowadzeniem artystycznych warsztatów dla dzieci w domach kultury, szkołach, przedszkolach oraz bibliotekach. W 2015 roku razem z Agą </w:t>
      </w:r>
      <w:proofErr w:type="spellStart"/>
      <w:r>
        <w:t>Blazy</w:t>
      </w:r>
      <w:proofErr w:type="spellEnd"/>
      <w:r>
        <w:t xml:space="preserve"> połączyły swoje siły i stworzyły Fundację Nido, której przyświeca misja “dla kultury, dla sztuki, dla dzieci”. Oprócz studiów na kierunku historia sztuki, ukończyła w 2012 roku studia podyplomowe z zakresu pedagogiki dla nauczycieli, w 2015 kurs dla animatorów pt. “Pani od architektury” prowadzony przez Pracownię Architektoniczną z Krakowa “Pracownia K.” Dodatkowo w 2016 ukończyła kurs I stopnia Ruchu Rozwijającego metodą Weroniki Sherborne, który pomaga jej w pracy z najmłodszymi dziećmi.</w:t>
      </w:r>
    </w:p>
    <w:sectPr w:rsidR="00D46957" w:rsidRPr="009E7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2321"/>
    <w:multiLevelType w:val="hybridMultilevel"/>
    <w:tmpl w:val="BE80C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03"/>
    <w:rsid w:val="000A73DC"/>
    <w:rsid w:val="00164621"/>
    <w:rsid w:val="002479AD"/>
    <w:rsid w:val="004F6A03"/>
    <w:rsid w:val="005E28BE"/>
    <w:rsid w:val="006C55CC"/>
    <w:rsid w:val="006E45AD"/>
    <w:rsid w:val="007A1769"/>
    <w:rsid w:val="007C2039"/>
    <w:rsid w:val="0083099B"/>
    <w:rsid w:val="00850A9B"/>
    <w:rsid w:val="008974D0"/>
    <w:rsid w:val="008A383D"/>
    <w:rsid w:val="008B296A"/>
    <w:rsid w:val="009713E0"/>
    <w:rsid w:val="0097172B"/>
    <w:rsid w:val="009E7747"/>
    <w:rsid w:val="00A77499"/>
    <w:rsid w:val="00C36788"/>
    <w:rsid w:val="00D46957"/>
    <w:rsid w:val="00D51D5E"/>
    <w:rsid w:val="00E36097"/>
    <w:rsid w:val="00E54786"/>
    <w:rsid w:val="00E75AFC"/>
    <w:rsid w:val="00E80F22"/>
    <w:rsid w:val="00F11022"/>
    <w:rsid w:val="00F22941"/>
    <w:rsid w:val="00F3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5A1F"/>
  <w15:chartTrackingRefBased/>
  <w15:docId w15:val="{B8F1B1AC-EF34-4A23-8D58-58795CD6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29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45A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4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5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</dc:creator>
  <cp:keywords/>
  <dc:description/>
  <cp:lastModifiedBy>Kasia</cp:lastModifiedBy>
  <cp:revision>2</cp:revision>
  <cp:lastPrinted>2024-04-15T11:22:00Z</cp:lastPrinted>
  <dcterms:created xsi:type="dcterms:W3CDTF">2024-10-06T17:50:00Z</dcterms:created>
  <dcterms:modified xsi:type="dcterms:W3CDTF">2024-10-06T17:50:00Z</dcterms:modified>
</cp:coreProperties>
</file>